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2B4E" w14:textId="77777777" w:rsidR="00044C50" w:rsidRPr="004932B9" w:rsidRDefault="00044C50" w:rsidP="00044C50">
      <w:pPr>
        <w:tabs>
          <w:tab w:val="left" w:pos="7230"/>
        </w:tabs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932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Portaria de n.0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27</w:t>
      </w:r>
      <w:r w:rsidRPr="004932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/2021 –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REPUBLICADO POR INCORREÇAO- </w:t>
      </w:r>
      <w:r w:rsidRPr="004932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GAB/PREFEITO.</w:t>
      </w:r>
    </w:p>
    <w:p w14:paraId="6FF013D1" w14:textId="77777777" w:rsidR="00044C50" w:rsidRPr="004932B9" w:rsidRDefault="00044C50" w:rsidP="00044C50">
      <w:pPr>
        <w:tabs>
          <w:tab w:val="left" w:pos="7230"/>
        </w:tabs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3539E0" w14:textId="77777777" w:rsidR="00044C50" w:rsidRPr="004932B9" w:rsidRDefault="00044C50" w:rsidP="00044C50">
      <w:pPr>
        <w:tabs>
          <w:tab w:val="left" w:pos="7230"/>
        </w:tabs>
        <w:spacing w:line="48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32B9">
        <w:rPr>
          <w:rFonts w:ascii="Arial" w:eastAsia="Times New Roman" w:hAnsi="Arial" w:cs="Arial"/>
          <w:sz w:val="24"/>
          <w:szCs w:val="24"/>
          <w:lang w:eastAsia="pt-BR"/>
        </w:rPr>
        <w:t>O PREFEITO MUNICIPAL DE PARELHAS NO USO DE SUAS ATRIBUIÇÕES COM FULCRO NO ART. 64, INCISO III DA LEI ORGÂNICA DO MUNIC</w:t>
      </w: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4932B9">
        <w:rPr>
          <w:rFonts w:ascii="Arial" w:eastAsia="Times New Roman" w:hAnsi="Arial" w:cs="Arial"/>
          <w:sz w:val="24"/>
          <w:szCs w:val="24"/>
          <w:lang w:eastAsia="pt-BR"/>
        </w:rPr>
        <w:t>PIO DE PARELHAS.</w:t>
      </w:r>
    </w:p>
    <w:p w14:paraId="5CFA3771" w14:textId="77777777" w:rsidR="00044C50" w:rsidRPr="004932B9" w:rsidRDefault="00044C50" w:rsidP="00044C50">
      <w:pPr>
        <w:tabs>
          <w:tab w:val="left" w:pos="7230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32B9">
        <w:rPr>
          <w:rFonts w:ascii="Arial" w:eastAsia="Times New Roman" w:hAnsi="Arial" w:cs="Arial"/>
          <w:sz w:val="24"/>
          <w:szCs w:val="24"/>
          <w:lang w:eastAsia="pt-BR"/>
        </w:rPr>
        <w:t xml:space="preserve"> RESOLVE:</w:t>
      </w:r>
    </w:p>
    <w:p w14:paraId="062DC791" w14:textId="77777777" w:rsidR="00044C50" w:rsidRPr="004932B9" w:rsidRDefault="00044C50" w:rsidP="00044C50">
      <w:pPr>
        <w:tabs>
          <w:tab w:val="left" w:pos="7230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4DAD2A" w14:textId="77777777" w:rsidR="00044C50" w:rsidRPr="004932B9" w:rsidRDefault="00044C50" w:rsidP="00044C5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32B9">
        <w:rPr>
          <w:rFonts w:ascii="Arial" w:eastAsia="Times New Roman" w:hAnsi="Arial" w:cs="Arial"/>
          <w:sz w:val="24"/>
          <w:szCs w:val="24"/>
          <w:lang w:eastAsia="pt-BR"/>
        </w:rPr>
        <w:t xml:space="preserve">Art. 1º - Nomear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DC626D">
        <w:rPr>
          <w:rFonts w:ascii="Arial" w:eastAsia="Times New Roman" w:hAnsi="Arial" w:cs="Arial"/>
          <w:sz w:val="24"/>
          <w:szCs w:val="24"/>
          <w:lang w:eastAsia="pt-BR"/>
        </w:rPr>
        <w:t>Sr</w:t>
      </w:r>
      <w:r w:rsidRPr="00DC62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C674E8">
        <w:rPr>
          <w:rFonts w:ascii="Arial" w:hAnsi="Arial" w:cs="Arial"/>
          <w:sz w:val="24"/>
          <w:szCs w:val="24"/>
        </w:rPr>
        <w:t xml:space="preserve"> </w:t>
      </w:r>
      <w:r w:rsidRPr="00C674E8">
        <w:rPr>
          <w:rFonts w:ascii="Arial" w:hAnsi="Arial" w:cs="Arial"/>
          <w:b/>
          <w:bCs/>
          <w:sz w:val="24"/>
          <w:szCs w:val="24"/>
        </w:rPr>
        <w:t>Luiz Karlos de Macedo</w:t>
      </w:r>
      <w:r w:rsidRPr="00DC62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Pr="004932B9">
        <w:rPr>
          <w:rFonts w:ascii="Arial" w:eastAsia="Times New Roman" w:hAnsi="Arial" w:cs="Arial"/>
          <w:sz w:val="24"/>
          <w:szCs w:val="24"/>
          <w:lang w:eastAsia="pt-BR"/>
        </w:rPr>
        <w:t xml:space="preserve"> em provimento de comissão para o cargo</w:t>
      </w:r>
      <w:r w:rsidRPr="00E23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Coordenador de Esporte e Lazer </w:t>
      </w:r>
      <w:r w:rsidRPr="004932B9">
        <w:rPr>
          <w:rFonts w:ascii="Arial" w:eastAsia="Times New Roman" w:hAnsi="Arial" w:cs="Arial"/>
          <w:sz w:val="24"/>
          <w:szCs w:val="24"/>
          <w:lang w:eastAsia="pt-BR"/>
        </w:rPr>
        <w:t>do Município de Parelhas, a partir do dia 01 de janeiro de 2021.</w:t>
      </w:r>
    </w:p>
    <w:p w14:paraId="2FF8F389" w14:textId="77777777" w:rsidR="00044C50" w:rsidRPr="004932B9" w:rsidRDefault="00044C50" w:rsidP="00044C50">
      <w:pPr>
        <w:tabs>
          <w:tab w:val="left" w:pos="7230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A388FC" w14:textId="77777777" w:rsidR="00044C50" w:rsidRPr="004932B9" w:rsidRDefault="00044C50" w:rsidP="00044C50">
      <w:pPr>
        <w:tabs>
          <w:tab w:val="left" w:pos="7230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932B9">
        <w:rPr>
          <w:rFonts w:ascii="Arial" w:eastAsia="Times New Roman" w:hAnsi="Arial" w:cs="Arial"/>
          <w:sz w:val="24"/>
          <w:szCs w:val="24"/>
          <w:lang w:eastAsia="pt-BR"/>
        </w:rPr>
        <w:t>Art. 2º - Esta portaria entra em vigor na data se sua publicação, revogando-se automaticamente todas as disposições em contrário.</w:t>
      </w:r>
    </w:p>
    <w:p w14:paraId="28CB30EC" w14:textId="77777777" w:rsidR="00044C50" w:rsidRPr="004932B9" w:rsidRDefault="00044C50" w:rsidP="00044C50">
      <w:pPr>
        <w:tabs>
          <w:tab w:val="left" w:pos="723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208D80" w14:textId="77777777" w:rsidR="00044C50" w:rsidRPr="004932B9" w:rsidRDefault="00044C50" w:rsidP="00044C50">
      <w:pPr>
        <w:tabs>
          <w:tab w:val="left" w:pos="723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E13114" w14:textId="77777777" w:rsidR="00044C50" w:rsidRPr="004932B9" w:rsidRDefault="00044C50" w:rsidP="00044C50">
      <w:pPr>
        <w:tabs>
          <w:tab w:val="left" w:pos="7230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932B9">
        <w:rPr>
          <w:rFonts w:ascii="Arial" w:eastAsia="Times New Roman" w:hAnsi="Arial" w:cs="Arial"/>
          <w:sz w:val="24"/>
          <w:szCs w:val="24"/>
          <w:lang w:eastAsia="pt-BR"/>
        </w:rPr>
        <w:t xml:space="preserve">Parelhas, </w:t>
      </w:r>
      <w:r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Pr="004932B9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2021.</w:t>
      </w:r>
    </w:p>
    <w:p w14:paraId="4F24B457" w14:textId="77777777" w:rsidR="00044C50" w:rsidRPr="004932B9" w:rsidRDefault="00044C50" w:rsidP="00044C50">
      <w:pPr>
        <w:tabs>
          <w:tab w:val="left" w:pos="7230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2752FC" w14:textId="77777777" w:rsidR="00044C50" w:rsidRPr="004932B9" w:rsidRDefault="00044C50" w:rsidP="00044C50">
      <w:pPr>
        <w:tabs>
          <w:tab w:val="left" w:pos="7230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A75E2B" w14:textId="77777777" w:rsidR="00044C50" w:rsidRPr="004932B9" w:rsidRDefault="00044C50" w:rsidP="00044C50">
      <w:pPr>
        <w:tabs>
          <w:tab w:val="left" w:pos="7230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D4828C" w14:textId="77777777" w:rsidR="00044C50" w:rsidRPr="004932B9" w:rsidRDefault="00044C50" w:rsidP="00044C50">
      <w:pPr>
        <w:tabs>
          <w:tab w:val="left" w:pos="7230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A0F00E" w14:textId="77777777" w:rsidR="00044C50" w:rsidRPr="004932B9" w:rsidRDefault="00044C50" w:rsidP="00044C50">
      <w:pPr>
        <w:tabs>
          <w:tab w:val="left" w:pos="7230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932B9">
        <w:rPr>
          <w:rFonts w:ascii="Arial" w:eastAsia="Times New Roman" w:hAnsi="Arial" w:cs="Arial"/>
          <w:sz w:val="24"/>
          <w:szCs w:val="24"/>
          <w:lang w:eastAsia="pt-BR"/>
        </w:rPr>
        <w:t>Tiago de Medeiros Almeida.</w:t>
      </w:r>
    </w:p>
    <w:p w14:paraId="10260F99" w14:textId="77777777" w:rsidR="00044C50" w:rsidRPr="004932B9" w:rsidRDefault="00044C50" w:rsidP="00044C50">
      <w:pPr>
        <w:tabs>
          <w:tab w:val="left" w:pos="7230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932B9">
        <w:rPr>
          <w:rFonts w:ascii="Arial" w:eastAsia="Times New Roman" w:hAnsi="Arial" w:cs="Arial"/>
          <w:sz w:val="24"/>
          <w:szCs w:val="24"/>
          <w:lang w:eastAsia="pt-BR"/>
        </w:rPr>
        <w:t>Prefeito Municipal de Parelhas</w:t>
      </w:r>
    </w:p>
    <w:p w14:paraId="1F311123" w14:textId="77777777" w:rsidR="00044C50" w:rsidRPr="004932B9" w:rsidRDefault="00044C50" w:rsidP="00044C50">
      <w:pPr>
        <w:tabs>
          <w:tab w:val="left" w:pos="7230"/>
        </w:tabs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6B3A2A" w14:textId="77777777" w:rsidR="00044C50" w:rsidRPr="004932B9" w:rsidRDefault="00044C50" w:rsidP="00044C50">
      <w:pPr>
        <w:tabs>
          <w:tab w:val="left" w:pos="7230"/>
        </w:tabs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44C50" w:rsidRPr="004932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64C7" w14:textId="77777777" w:rsidR="004F3BE4" w:rsidRDefault="004F3BE4" w:rsidP="00044C50">
      <w:r>
        <w:separator/>
      </w:r>
    </w:p>
  </w:endnote>
  <w:endnote w:type="continuationSeparator" w:id="0">
    <w:p w14:paraId="3F9C54C2" w14:textId="77777777" w:rsidR="004F3BE4" w:rsidRDefault="004F3BE4" w:rsidP="000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321C" w14:textId="77777777" w:rsidR="00044C50" w:rsidRDefault="00044C50" w:rsidP="00044C50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</w:t>
    </w:r>
  </w:p>
  <w:p w14:paraId="0AD74A3F" w14:textId="77777777" w:rsidR="00044C50" w:rsidRPr="005E773A" w:rsidRDefault="00044C50" w:rsidP="00044C50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PALÁCIO SEVERINO DA SILVA OLIVEIRA - AV. MAURO MEDEIROS, 97, CENTRO.</w:t>
    </w:r>
  </w:p>
  <w:p w14:paraId="0047FFEC" w14:textId="77777777" w:rsidR="00044C50" w:rsidRPr="00720EA0" w:rsidRDefault="00044C50" w:rsidP="00044C50">
    <w:pPr>
      <w:pStyle w:val="Footer"/>
      <w:jc w:val="center"/>
      <w:rPr>
        <w:rFonts w:ascii="Verdana" w:hAnsi="Verdana"/>
        <w:color w:val="0070C0"/>
        <w:sz w:val="16"/>
        <w:szCs w:val="16"/>
      </w:rPr>
    </w:pPr>
    <w:r w:rsidRPr="005F5133">
      <w:rPr>
        <w:rFonts w:ascii="Verdana" w:hAnsi="Verdana"/>
        <w:sz w:val="16"/>
        <w:szCs w:val="16"/>
      </w:rPr>
      <w:t>CEP</w:t>
    </w:r>
    <w:r>
      <w:rPr>
        <w:rFonts w:ascii="Verdana" w:hAnsi="Verdana"/>
        <w:sz w:val="16"/>
        <w:szCs w:val="16"/>
      </w:rPr>
      <w:t xml:space="preserve">: 59.360-000 - PARELHAS – RN / </w:t>
    </w: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(84) 3471 2540 / </w:t>
    </w:r>
    <w:r w:rsidRPr="005F5133">
      <w:rPr>
        <w:rFonts w:ascii="Verdana" w:hAnsi="Verdana"/>
        <w:sz w:val="16"/>
        <w:szCs w:val="16"/>
      </w:rPr>
      <w:t xml:space="preserve">E-MAIL: </w:t>
    </w:r>
    <w:r w:rsidRPr="00717667">
      <w:rPr>
        <w:rFonts w:ascii="Verdana" w:hAnsi="Verdana"/>
        <w:color w:val="4F81BD"/>
        <w:sz w:val="16"/>
        <w:szCs w:val="16"/>
      </w:rPr>
      <w:t>municipioparelhas@gmail.com</w:t>
    </w:r>
  </w:p>
  <w:p w14:paraId="6531BA94" w14:textId="77777777" w:rsidR="00044C50" w:rsidRDefault="00044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3700" w14:textId="77777777" w:rsidR="004F3BE4" w:rsidRDefault="004F3BE4" w:rsidP="00044C50">
      <w:r>
        <w:separator/>
      </w:r>
    </w:p>
  </w:footnote>
  <w:footnote w:type="continuationSeparator" w:id="0">
    <w:p w14:paraId="0C25C971" w14:textId="77777777" w:rsidR="004F3BE4" w:rsidRDefault="004F3BE4" w:rsidP="0004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32BF" w14:textId="77777777" w:rsidR="00044C50" w:rsidRDefault="00044C50" w:rsidP="00044C50">
    <w:pPr>
      <w:pStyle w:val="Header"/>
      <w:pBdr>
        <w:bottom w:val="single" w:sz="12" w:space="1" w:color="auto"/>
      </w:pBdr>
      <w:jc w:val="center"/>
    </w:pPr>
    <w:r>
      <w:rPr>
        <w:noProof/>
        <w:lang w:eastAsia="pt-BR"/>
      </w:rPr>
      <w:drawing>
        <wp:inline distT="0" distB="0" distL="0" distR="0" wp14:anchorId="4FF0790F" wp14:editId="57611628">
          <wp:extent cx="3409950" cy="1123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BC325" w14:textId="77777777" w:rsidR="00044C50" w:rsidRPr="001801BF" w:rsidRDefault="00044C50" w:rsidP="00044C50">
    <w:pPr>
      <w:pStyle w:val="Header"/>
      <w:pBdr>
        <w:bottom w:val="single" w:sz="12" w:space="1" w:color="auto"/>
      </w:pBdr>
      <w:jc w:val="center"/>
      <w:rPr>
        <w:sz w:val="10"/>
        <w:szCs w:val="10"/>
      </w:rPr>
    </w:pPr>
  </w:p>
  <w:p w14:paraId="35FA42A6" w14:textId="77777777" w:rsidR="00044C50" w:rsidRDefault="00044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50"/>
    <w:rsid w:val="00044C50"/>
    <w:rsid w:val="00364C2A"/>
    <w:rsid w:val="004F3BE4"/>
    <w:rsid w:val="005B160E"/>
    <w:rsid w:val="00B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D57E"/>
  <w15:docId w15:val="{BD48918E-18F8-49CA-A4C4-BA34113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C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44C50"/>
  </w:style>
  <w:style w:type="paragraph" w:styleId="Footer">
    <w:name w:val="footer"/>
    <w:basedOn w:val="Normal"/>
    <w:link w:val="FooterChar"/>
    <w:uiPriority w:val="99"/>
    <w:unhideWhenUsed/>
    <w:rsid w:val="00044C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4C50"/>
  </w:style>
  <w:style w:type="paragraph" w:styleId="BalloonText">
    <w:name w:val="Balloon Text"/>
    <w:basedOn w:val="Normal"/>
    <w:link w:val="BalloonTextChar"/>
    <w:uiPriority w:val="99"/>
    <w:semiHidden/>
    <w:unhideWhenUsed/>
    <w:rsid w:val="00044C5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GCIVIL</dc:creator>
  <cp:lastModifiedBy>Prefeitura</cp:lastModifiedBy>
  <cp:revision>2</cp:revision>
  <cp:lastPrinted>2021-02-02T15:26:00Z</cp:lastPrinted>
  <dcterms:created xsi:type="dcterms:W3CDTF">2021-02-02T15:27:00Z</dcterms:created>
  <dcterms:modified xsi:type="dcterms:W3CDTF">2021-02-02T15:27:00Z</dcterms:modified>
</cp:coreProperties>
</file>